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7A" w:rsidRDefault="00B2547A" w:rsidP="00655C08">
      <w:bookmarkStart w:id="0" w:name="_GoBack"/>
      <w:bookmarkEnd w:id="0"/>
    </w:p>
    <w:p w:rsidR="00D30AF0" w:rsidRDefault="00D30AF0" w:rsidP="00B2547A">
      <w:pPr>
        <w:jc w:val="center"/>
      </w:pPr>
    </w:p>
    <w:p w:rsidR="0084184C" w:rsidRDefault="0084184C" w:rsidP="00B2547A">
      <w:pPr>
        <w:jc w:val="center"/>
      </w:pPr>
    </w:p>
    <w:p w:rsidR="0084184C" w:rsidRPr="00AD64E5" w:rsidRDefault="0084184C" w:rsidP="00B2547A">
      <w:pPr>
        <w:jc w:val="center"/>
        <w:rPr>
          <w:sz w:val="40"/>
          <w:szCs w:val="40"/>
        </w:rPr>
      </w:pPr>
    </w:p>
    <w:p w:rsidR="0084184C" w:rsidRPr="00AD64E5" w:rsidRDefault="0084184C" w:rsidP="00B2547A">
      <w:pPr>
        <w:jc w:val="center"/>
        <w:rPr>
          <w:sz w:val="40"/>
          <w:szCs w:val="40"/>
        </w:rPr>
      </w:pPr>
    </w:p>
    <w:p w:rsidR="0084184C" w:rsidRPr="00AD64E5" w:rsidRDefault="0084184C" w:rsidP="00B2547A">
      <w:pPr>
        <w:jc w:val="center"/>
        <w:rPr>
          <w:sz w:val="40"/>
          <w:szCs w:val="40"/>
        </w:rPr>
      </w:pPr>
    </w:p>
    <w:p w:rsidR="00D30AF0" w:rsidRPr="00AD64E5" w:rsidRDefault="00D30AF0" w:rsidP="00B2547A">
      <w:pPr>
        <w:jc w:val="center"/>
        <w:rPr>
          <w:sz w:val="40"/>
          <w:szCs w:val="40"/>
        </w:rPr>
      </w:pPr>
    </w:p>
    <w:p w:rsidR="00F82B38" w:rsidRPr="00AD64E5" w:rsidRDefault="00F82B38" w:rsidP="00F82B38">
      <w:pPr>
        <w:spacing w:before="100" w:beforeAutospacing="1" w:after="100" w:afterAutospacing="1"/>
        <w:jc w:val="center"/>
        <w:rPr>
          <w:b/>
          <w:bCs/>
          <w:color w:val="0000FF"/>
          <w:sz w:val="40"/>
          <w:szCs w:val="40"/>
        </w:rPr>
      </w:pPr>
      <w:r w:rsidRPr="00AD64E5">
        <w:rPr>
          <w:b/>
          <w:bCs/>
          <w:sz w:val="40"/>
          <w:szCs w:val="40"/>
        </w:rPr>
        <w:t>План</w:t>
      </w:r>
    </w:p>
    <w:p w:rsidR="00F82B38" w:rsidRPr="00AD64E5" w:rsidRDefault="00F82B38" w:rsidP="00F82B38">
      <w:pPr>
        <w:jc w:val="center"/>
        <w:rPr>
          <w:b/>
          <w:bCs/>
          <w:sz w:val="40"/>
          <w:szCs w:val="40"/>
        </w:rPr>
      </w:pPr>
      <w:r w:rsidRPr="00AD64E5">
        <w:rPr>
          <w:b/>
          <w:bCs/>
          <w:sz w:val="40"/>
          <w:szCs w:val="40"/>
        </w:rPr>
        <w:t>профсоюзного комитета</w:t>
      </w:r>
    </w:p>
    <w:p w:rsidR="00F82B38" w:rsidRPr="00AD64E5" w:rsidRDefault="00F82B38" w:rsidP="00F82B38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84184C" w:rsidRPr="00AD64E5" w:rsidRDefault="0084184C" w:rsidP="00F82B38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F82B38" w:rsidRPr="00AD64E5" w:rsidRDefault="00F82B38" w:rsidP="00F82B38">
      <w:pPr>
        <w:jc w:val="center"/>
        <w:rPr>
          <w:b/>
          <w:bCs/>
          <w:sz w:val="40"/>
          <w:szCs w:val="40"/>
        </w:rPr>
      </w:pPr>
      <w:r w:rsidRPr="00AD64E5">
        <w:rPr>
          <w:b/>
          <w:bCs/>
          <w:sz w:val="40"/>
          <w:szCs w:val="40"/>
        </w:rPr>
        <w:t xml:space="preserve">МБДОУ </w:t>
      </w:r>
    </w:p>
    <w:p w:rsidR="00F82B38" w:rsidRPr="00AD64E5" w:rsidRDefault="00F82B38" w:rsidP="00F82B38">
      <w:pPr>
        <w:jc w:val="center"/>
        <w:rPr>
          <w:b/>
          <w:bCs/>
          <w:sz w:val="40"/>
          <w:szCs w:val="40"/>
        </w:rPr>
      </w:pPr>
      <w:r w:rsidRPr="00AD64E5">
        <w:rPr>
          <w:b/>
          <w:bCs/>
          <w:sz w:val="40"/>
          <w:szCs w:val="40"/>
        </w:rPr>
        <w:t>«Детский сад №6 комбинированного вида»</w:t>
      </w:r>
    </w:p>
    <w:p w:rsidR="00F82B38" w:rsidRPr="00AD64E5" w:rsidRDefault="00F82B38" w:rsidP="00303E69">
      <w:pPr>
        <w:jc w:val="center"/>
        <w:rPr>
          <w:b/>
          <w:bCs/>
          <w:sz w:val="40"/>
          <w:szCs w:val="40"/>
        </w:rPr>
      </w:pPr>
      <w:r w:rsidRPr="00AD64E5">
        <w:rPr>
          <w:b/>
          <w:bCs/>
          <w:sz w:val="40"/>
          <w:szCs w:val="40"/>
        </w:rPr>
        <w:t>Советского района г</w:t>
      </w:r>
      <w:proofErr w:type="gramStart"/>
      <w:r w:rsidRPr="00AD64E5">
        <w:rPr>
          <w:b/>
          <w:bCs/>
          <w:sz w:val="40"/>
          <w:szCs w:val="40"/>
        </w:rPr>
        <w:t>.К</w:t>
      </w:r>
      <w:proofErr w:type="gramEnd"/>
      <w:r w:rsidRPr="00AD64E5">
        <w:rPr>
          <w:b/>
          <w:bCs/>
          <w:sz w:val="40"/>
          <w:szCs w:val="40"/>
        </w:rPr>
        <w:t>азани</w:t>
      </w:r>
    </w:p>
    <w:p w:rsidR="00F82B38" w:rsidRPr="00AD64E5" w:rsidRDefault="00A35EC5" w:rsidP="00F82B38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  <w:r w:rsidRPr="00AD64E5">
        <w:rPr>
          <w:b/>
          <w:bCs/>
          <w:sz w:val="40"/>
          <w:szCs w:val="40"/>
        </w:rPr>
        <w:t xml:space="preserve">на </w:t>
      </w:r>
      <w:r w:rsidR="00D139B1">
        <w:rPr>
          <w:b/>
          <w:bCs/>
          <w:sz w:val="40"/>
          <w:szCs w:val="40"/>
        </w:rPr>
        <w:t>2021-2022гг.</w:t>
      </w: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p w:rsidR="00D30AF0" w:rsidRDefault="00D30AF0" w:rsidP="00AD64E5">
      <w:pPr>
        <w:spacing w:before="100" w:beforeAutospacing="1" w:after="100" w:afterAutospacing="1"/>
        <w:rPr>
          <w:b/>
          <w:bCs/>
          <w:sz w:val="36"/>
          <w:szCs w:val="36"/>
        </w:rPr>
      </w:pPr>
    </w:p>
    <w:p w:rsidR="00D30AF0" w:rsidRPr="00B8135B" w:rsidRDefault="00D30AF0" w:rsidP="00F82B38">
      <w:pPr>
        <w:spacing w:before="100" w:beforeAutospacing="1" w:after="100" w:afterAutospacing="1"/>
        <w:jc w:val="center"/>
        <w:rPr>
          <w:b/>
          <w:bCs/>
          <w:sz w:val="36"/>
          <w:szCs w:val="36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567"/>
        <w:gridCol w:w="3819"/>
        <w:gridCol w:w="2064"/>
        <w:gridCol w:w="1977"/>
        <w:gridCol w:w="2064"/>
      </w:tblGrid>
      <w:tr w:rsidR="00303E69" w:rsidRPr="00303E69" w:rsidTr="00303E69">
        <w:tc>
          <w:tcPr>
            <w:tcW w:w="567" w:type="dxa"/>
          </w:tcPr>
          <w:p w:rsidR="00303E69" w:rsidRPr="00A35EC5" w:rsidRDefault="00303E69" w:rsidP="00F82B38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 w:rsidRPr="00A35EC5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303E69" w:rsidRPr="00A35EC5" w:rsidRDefault="00303E69" w:rsidP="00F82B38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 w:rsidRPr="00A35EC5">
              <w:rPr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064" w:type="dxa"/>
          </w:tcPr>
          <w:p w:rsidR="00303E69" w:rsidRPr="00A35EC5" w:rsidRDefault="00303E69" w:rsidP="00F82B38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 w:rsidRPr="00A35EC5">
              <w:rPr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1977" w:type="dxa"/>
          </w:tcPr>
          <w:p w:rsidR="00303E69" w:rsidRPr="00A35EC5" w:rsidRDefault="00303E69" w:rsidP="00F82B38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 w:rsidRPr="00A35EC5">
              <w:rPr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064" w:type="dxa"/>
          </w:tcPr>
          <w:p w:rsidR="00303E69" w:rsidRPr="00A35EC5" w:rsidRDefault="00303E69" w:rsidP="00F82B38">
            <w:pPr>
              <w:spacing w:before="100" w:beforeAutospacing="1" w:after="100" w:afterAutospacing="1"/>
              <w:jc w:val="center"/>
              <w:rPr>
                <w:bCs/>
                <w:sz w:val="24"/>
                <w:szCs w:val="24"/>
              </w:rPr>
            </w:pPr>
            <w:r w:rsidRPr="00A35EC5">
              <w:rPr>
                <w:bCs/>
                <w:sz w:val="24"/>
                <w:szCs w:val="24"/>
              </w:rPr>
              <w:t>Отчет о выполнении</w:t>
            </w:r>
          </w:p>
        </w:tc>
      </w:tr>
      <w:tr w:rsidR="00303E69" w:rsidTr="00303E69">
        <w:tc>
          <w:tcPr>
            <w:tcW w:w="567" w:type="dxa"/>
          </w:tcPr>
          <w:p w:rsidR="00303E69" w:rsidRDefault="00303E69" w:rsidP="00303E69">
            <w:pPr>
              <w:spacing w:line="276" w:lineRule="auto"/>
            </w:pPr>
            <w:r>
              <w:t>1.1.</w:t>
            </w:r>
          </w:p>
        </w:tc>
        <w:tc>
          <w:tcPr>
            <w:tcW w:w="3819" w:type="dxa"/>
          </w:tcPr>
          <w:p w:rsidR="00303E69" w:rsidRDefault="00303E69" w:rsidP="00303E69">
            <w:pPr>
              <w:spacing w:line="276" w:lineRule="auto"/>
            </w:pPr>
            <w:r>
              <w:t>О ходе работы профсоюзной организации и администрации МБДОУ «Детский сад №6</w:t>
            </w:r>
            <w:r w:rsidR="00A2444F">
              <w:t xml:space="preserve"> комбинированного вида</w:t>
            </w:r>
            <w:r>
              <w:t>» по выполнению условий коллективного договора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1977" w:type="dxa"/>
          </w:tcPr>
          <w:p w:rsidR="00303E69" w:rsidRDefault="00303E69" w:rsidP="00303E69">
            <w:pPr>
              <w:spacing w:line="276" w:lineRule="auto"/>
            </w:pPr>
            <w:r>
              <w:t xml:space="preserve">Смолина Н.П. и </w:t>
            </w:r>
            <w:r w:rsidR="00A2444F">
              <w:t>члены профкома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03E69">
            <w:pPr>
              <w:spacing w:line="276" w:lineRule="auto"/>
            </w:pPr>
            <w:r>
              <w:t>1.2.</w:t>
            </w:r>
          </w:p>
        </w:tc>
        <w:tc>
          <w:tcPr>
            <w:tcW w:w="3819" w:type="dxa"/>
          </w:tcPr>
          <w:p w:rsidR="00303E69" w:rsidRDefault="00303E69" w:rsidP="00303E69">
            <w:pPr>
              <w:spacing w:line="276" w:lineRule="auto"/>
            </w:pPr>
            <w:r>
              <w:t>Об организационно-уставной деятельности профсоюзного комитета  МБДОУ «Детский сад №6</w:t>
            </w:r>
            <w:r w:rsidR="00A2444F">
              <w:t xml:space="preserve"> комбинированного вида</w:t>
            </w:r>
            <w:r>
              <w:t>»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1977" w:type="dxa"/>
          </w:tcPr>
          <w:p w:rsidR="00303E69" w:rsidRDefault="00303E69" w:rsidP="00303E69">
            <w:pPr>
              <w:spacing w:line="276" w:lineRule="auto"/>
            </w:pPr>
            <w:r>
              <w:t xml:space="preserve">Смолина Н.П. и </w:t>
            </w:r>
            <w:r w:rsidR="00A2444F">
              <w:t>члены профкома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03E69">
            <w:pPr>
              <w:spacing w:line="276" w:lineRule="auto"/>
            </w:pPr>
            <w:r>
              <w:t>1.3.</w:t>
            </w:r>
          </w:p>
        </w:tc>
        <w:tc>
          <w:tcPr>
            <w:tcW w:w="3819" w:type="dxa"/>
          </w:tcPr>
          <w:p w:rsidR="00303E69" w:rsidRDefault="00303E69" w:rsidP="00303E69">
            <w:pPr>
              <w:spacing w:line="276" w:lineRule="auto"/>
            </w:pPr>
            <w:r>
              <w:t>О работе профсоюзного комитета  МБДОУ «Детский сад №6</w:t>
            </w:r>
            <w:r w:rsidR="00A2444F">
              <w:t xml:space="preserve"> комбинированного вида</w:t>
            </w:r>
            <w:r>
              <w:t xml:space="preserve">» по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действующего законодательства по оплате труда педагогических работников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  <w:r>
              <w:t>Декабрь - январь</w:t>
            </w:r>
          </w:p>
        </w:tc>
        <w:tc>
          <w:tcPr>
            <w:tcW w:w="1977" w:type="dxa"/>
          </w:tcPr>
          <w:p w:rsidR="00303E69" w:rsidRDefault="00303E69" w:rsidP="00303E69">
            <w:pPr>
              <w:spacing w:line="276" w:lineRule="auto"/>
            </w:pPr>
            <w:r>
              <w:t>Смолина Н.П. и члены профкома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03E69">
            <w:pPr>
              <w:spacing w:line="276" w:lineRule="auto"/>
            </w:pPr>
            <w:r>
              <w:t>1.4.</w:t>
            </w:r>
          </w:p>
        </w:tc>
        <w:tc>
          <w:tcPr>
            <w:tcW w:w="3819" w:type="dxa"/>
          </w:tcPr>
          <w:p w:rsidR="00303E69" w:rsidRDefault="00303E69" w:rsidP="00303E69">
            <w:pPr>
              <w:spacing w:line="276" w:lineRule="auto"/>
            </w:pPr>
            <w:r>
              <w:t>О совместной работе профсоюзной организации и администрации  МБДОУ «Детский сад №6</w:t>
            </w:r>
            <w:r w:rsidR="00A2444F">
              <w:t xml:space="preserve"> комбинированного вида</w:t>
            </w:r>
            <w:r>
              <w:t xml:space="preserve">»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действующего законодательства в вопросах охраны труда.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1977" w:type="dxa"/>
          </w:tcPr>
          <w:p w:rsidR="00303E69" w:rsidRDefault="00303E69" w:rsidP="00303E69">
            <w:pPr>
              <w:spacing w:line="276" w:lineRule="auto"/>
            </w:pPr>
            <w:r>
              <w:t>Смолина Н.П.</w:t>
            </w:r>
          </w:p>
          <w:p w:rsidR="00303E69" w:rsidRDefault="00A2444F" w:rsidP="00303E69">
            <w:pPr>
              <w:spacing w:line="276" w:lineRule="auto"/>
            </w:pPr>
            <w:r>
              <w:t xml:space="preserve">члены комиссии по охране труда 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03E69">
            <w:pPr>
              <w:spacing w:line="276" w:lineRule="auto"/>
            </w:pPr>
            <w:r>
              <w:t>1.5.</w:t>
            </w:r>
          </w:p>
        </w:tc>
        <w:tc>
          <w:tcPr>
            <w:tcW w:w="3819" w:type="dxa"/>
          </w:tcPr>
          <w:p w:rsidR="00303E69" w:rsidRDefault="00303E69" w:rsidP="00303E69">
            <w:pPr>
              <w:spacing w:line="276" w:lineRule="auto"/>
            </w:pPr>
            <w:r>
              <w:t>О работе профсоюзного комитета  по защите социально – экономических прав членов Профсоюза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  <w:r>
              <w:t>В течение года</w:t>
            </w:r>
          </w:p>
        </w:tc>
        <w:tc>
          <w:tcPr>
            <w:tcW w:w="1977" w:type="dxa"/>
          </w:tcPr>
          <w:p w:rsidR="00303E69" w:rsidRDefault="00303E69" w:rsidP="00303E69">
            <w:pPr>
              <w:spacing w:line="276" w:lineRule="auto"/>
            </w:pPr>
            <w:r>
              <w:t>Смолина Н.П.</w:t>
            </w:r>
          </w:p>
          <w:p w:rsidR="00303E69" w:rsidRDefault="00303E69" w:rsidP="00303E69">
            <w:pPr>
              <w:spacing w:line="276" w:lineRule="auto"/>
            </w:pPr>
            <w:r>
              <w:t>и члены профкома</w:t>
            </w:r>
          </w:p>
        </w:tc>
        <w:tc>
          <w:tcPr>
            <w:tcW w:w="2064" w:type="dxa"/>
          </w:tcPr>
          <w:p w:rsidR="00303E69" w:rsidRDefault="00303E69" w:rsidP="00303E69">
            <w:pPr>
              <w:spacing w:line="276" w:lineRule="auto"/>
            </w:pPr>
          </w:p>
        </w:tc>
      </w:tr>
      <w:tr w:rsidR="00303E69" w:rsidTr="000820DB">
        <w:tc>
          <w:tcPr>
            <w:tcW w:w="10491" w:type="dxa"/>
            <w:gridSpan w:val="5"/>
          </w:tcPr>
          <w:p w:rsidR="00303E69" w:rsidRPr="003D1468" w:rsidRDefault="00303E69" w:rsidP="00274DE7">
            <w:pPr>
              <w:rPr>
                <w:b/>
              </w:rPr>
            </w:pPr>
            <w:r w:rsidRPr="003D1468">
              <w:rPr>
                <w:b/>
              </w:rPr>
              <w:t>2.Организационно</w:t>
            </w:r>
            <w:r>
              <w:rPr>
                <w:b/>
              </w:rPr>
              <w:t xml:space="preserve"> - </w:t>
            </w:r>
            <w:r w:rsidRPr="003D1468">
              <w:rPr>
                <w:b/>
              </w:rPr>
              <w:t>массовая работа</w:t>
            </w:r>
          </w:p>
          <w:p w:rsidR="00303E69" w:rsidRPr="003D1468" w:rsidRDefault="00303E69" w:rsidP="00303E69">
            <w:pPr>
              <w:rPr>
                <w:b/>
              </w:rPr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2.1.</w:t>
            </w:r>
          </w:p>
        </w:tc>
        <w:tc>
          <w:tcPr>
            <w:tcW w:w="3819" w:type="dxa"/>
          </w:tcPr>
          <w:p w:rsidR="00303E69" w:rsidRDefault="00303E69" w:rsidP="00A2444F">
            <w:pPr>
              <w:spacing w:line="276" w:lineRule="auto"/>
            </w:pPr>
            <w:r>
              <w:t xml:space="preserve">Провести сверку учета членов Профсоюза, отметку уплаты </w:t>
            </w:r>
            <w:r w:rsidR="00A2444F">
              <w:t>профсоюзных взносов за 2021/2022</w:t>
            </w:r>
            <w:r>
              <w:t xml:space="preserve"> г</w:t>
            </w:r>
            <w:r w:rsidR="00AD64E5">
              <w:t>г</w:t>
            </w:r>
            <w:r>
              <w:t xml:space="preserve">. 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1977" w:type="dxa"/>
          </w:tcPr>
          <w:p w:rsidR="00A2444F" w:rsidRDefault="00303E69" w:rsidP="003F4554">
            <w:pPr>
              <w:spacing w:line="276" w:lineRule="auto"/>
              <w:jc w:val="center"/>
            </w:pPr>
            <w:r>
              <w:t>Смолина Н.</w:t>
            </w:r>
            <w:proofErr w:type="gramStart"/>
            <w:r>
              <w:t>П</w:t>
            </w:r>
            <w:proofErr w:type="gramEnd"/>
          </w:p>
          <w:p w:rsidR="00303E69" w:rsidRDefault="00A2444F" w:rsidP="003F4554">
            <w:pPr>
              <w:spacing w:line="276" w:lineRule="auto"/>
              <w:jc w:val="center"/>
            </w:pPr>
            <w:r>
              <w:t xml:space="preserve"> и члены профкома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2.2.</w:t>
            </w:r>
          </w:p>
        </w:tc>
        <w:tc>
          <w:tcPr>
            <w:tcW w:w="3819" w:type="dxa"/>
          </w:tcPr>
          <w:p w:rsidR="00303E69" w:rsidRDefault="00AD64E5" w:rsidP="003F4554">
            <w:pPr>
              <w:spacing w:line="276" w:lineRule="auto"/>
            </w:pPr>
            <w:r>
              <w:t xml:space="preserve">Внести  новую информацию для членов профсоюза в </w:t>
            </w:r>
            <w:r w:rsidR="00303E69">
              <w:t xml:space="preserve"> уголок «Профком», 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197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2444F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2.3.</w:t>
            </w:r>
          </w:p>
        </w:tc>
        <w:tc>
          <w:tcPr>
            <w:tcW w:w="3819" w:type="dxa"/>
          </w:tcPr>
          <w:p w:rsidR="00303E69" w:rsidRDefault="00303E69" w:rsidP="003F4554">
            <w:pPr>
              <w:spacing w:line="276" w:lineRule="auto"/>
            </w:pPr>
            <w:r>
              <w:t>Проанализировать результативность проводимой работы по мотивации профсоюзного членства педагогов, сотрудников МБДОУ «Детский сад №6</w:t>
            </w:r>
            <w:r w:rsidR="00A2444F">
              <w:t xml:space="preserve"> комбинированного вида</w:t>
            </w:r>
            <w:r>
              <w:t>»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197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2444F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</w:p>
        </w:tc>
      </w:tr>
      <w:tr w:rsidR="00303E69" w:rsidTr="00303E69">
        <w:tc>
          <w:tcPr>
            <w:tcW w:w="56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2.4.</w:t>
            </w:r>
          </w:p>
        </w:tc>
        <w:tc>
          <w:tcPr>
            <w:tcW w:w="3819" w:type="dxa"/>
          </w:tcPr>
          <w:p w:rsidR="00303E69" w:rsidRDefault="00303E69" w:rsidP="003F4554">
            <w:pPr>
              <w:spacing w:line="276" w:lineRule="auto"/>
            </w:pPr>
            <w: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1977" w:type="dxa"/>
          </w:tcPr>
          <w:p w:rsidR="00303E69" w:rsidRDefault="00303E69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2444F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303E69" w:rsidRDefault="00303E69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2.5.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Поздравление юбиляров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1977" w:type="dxa"/>
          </w:tcPr>
          <w:p w:rsidR="00A2444F" w:rsidRDefault="00A35EC5" w:rsidP="003F4554">
            <w:pPr>
              <w:spacing w:line="276" w:lineRule="auto"/>
              <w:jc w:val="center"/>
            </w:pPr>
            <w:r>
              <w:t xml:space="preserve">Смолина Н.П. </w:t>
            </w:r>
          </w:p>
          <w:p w:rsidR="00A35EC5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620B87">
        <w:tc>
          <w:tcPr>
            <w:tcW w:w="10491" w:type="dxa"/>
            <w:gridSpan w:val="5"/>
          </w:tcPr>
          <w:p w:rsidR="00A35EC5" w:rsidRPr="00983C9C" w:rsidRDefault="00A35EC5" w:rsidP="00CC78E5">
            <w:pPr>
              <w:rPr>
                <w:b/>
              </w:rPr>
            </w:pPr>
            <w:r w:rsidRPr="00983C9C">
              <w:rPr>
                <w:b/>
              </w:rPr>
              <w:t>3. Работа по защите социально-трудовых прав и профессиональных интересов членов Профсоюза</w:t>
            </w: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3.1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Пр</w:t>
            </w:r>
            <w:r w:rsidR="00AD64E5">
              <w:t>овести рейд по групповым комнатам</w:t>
            </w:r>
            <w:r>
              <w:t xml:space="preserve">  с целью анализа состояния охраны труда. 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35EC5" w:rsidRDefault="00A35EC5" w:rsidP="003F4554">
            <w:pPr>
              <w:spacing w:line="276" w:lineRule="auto"/>
              <w:jc w:val="center"/>
            </w:pPr>
            <w:r>
              <w:t>члены комиссии по охране тр</w:t>
            </w:r>
            <w:r w:rsidR="00A2444F">
              <w:t>уда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3.2.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Обеспечить контроль за проведением аттестации педа</w:t>
            </w:r>
            <w:r w:rsidR="00AD64E5">
              <w:t>гогических работников «Детский сад №6</w:t>
            </w:r>
            <w:r w:rsidR="00A2444F">
              <w:t xml:space="preserve"> комбинированного вида</w:t>
            </w:r>
            <w:r>
              <w:t>» в вопросах гласности, объективности оценки, защиты прав аттестуемых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По графику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35EC5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3.4.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По мере обращения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Смолина Н.П.</w:t>
            </w:r>
          </w:p>
          <w:p w:rsidR="00A2444F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  <w:p w:rsidR="00A35EC5" w:rsidRDefault="00A35EC5" w:rsidP="003F4554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3.5.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Принять участие в подготовке и проведении мероп</w:t>
            </w:r>
            <w:r w:rsidR="00AD64E5">
              <w:t>риятий, посвященных  Дню Дошкольного работника</w:t>
            </w:r>
            <w:r>
              <w:t>, встрече Нового года,</w:t>
            </w:r>
            <w:r w:rsidR="00A2444F">
              <w:t xml:space="preserve">  23 февраля </w:t>
            </w:r>
            <w:r>
              <w:t xml:space="preserve"> 8 Марта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По плану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</w:pPr>
            <w:r>
              <w:t>Смолина Н.П.</w:t>
            </w:r>
          </w:p>
          <w:p w:rsidR="00A35EC5" w:rsidRDefault="00A2444F" w:rsidP="003F4554">
            <w:pPr>
              <w:spacing w:line="276" w:lineRule="auto"/>
              <w:jc w:val="center"/>
            </w:pPr>
            <w:r>
              <w:t>и члены профкома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3.6.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Привести в порядок делопроизводство в профсоюзной организации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По мере необходимости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</w:pPr>
            <w:r>
              <w:t xml:space="preserve">Смолина Н.П. </w:t>
            </w:r>
          </w:p>
          <w:p w:rsidR="00A35EC5" w:rsidRDefault="00A35EC5" w:rsidP="003F4554">
            <w:pPr>
              <w:spacing w:line="276" w:lineRule="auto"/>
            </w:pP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  <w:tr w:rsidR="00A35EC5" w:rsidTr="00303E69">
        <w:tc>
          <w:tcPr>
            <w:tcW w:w="567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3.7</w:t>
            </w:r>
          </w:p>
        </w:tc>
        <w:tc>
          <w:tcPr>
            <w:tcW w:w="3819" w:type="dxa"/>
          </w:tcPr>
          <w:p w:rsidR="00A35EC5" w:rsidRDefault="00A35EC5" w:rsidP="003F4554">
            <w:pPr>
              <w:spacing w:line="276" w:lineRule="auto"/>
            </w:pPr>
            <w:r>
              <w:t>Приемка учреждения на готовность к новому учебному году</w:t>
            </w: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  <w:r>
              <w:t>август</w:t>
            </w:r>
          </w:p>
        </w:tc>
        <w:tc>
          <w:tcPr>
            <w:tcW w:w="1977" w:type="dxa"/>
          </w:tcPr>
          <w:p w:rsidR="00A35EC5" w:rsidRDefault="00A35EC5" w:rsidP="003F4554">
            <w:pPr>
              <w:spacing w:line="276" w:lineRule="auto"/>
            </w:pPr>
            <w:r>
              <w:t xml:space="preserve">Смолина Н.П. </w:t>
            </w:r>
          </w:p>
          <w:p w:rsidR="00AD64E5" w:rsidRDefault="00AD64E5" w:rsidP="003F4554">
            <w:pPr>
              <w:spacing w:line="276" w:lineRule="auto"/>
            </w:pPr>
            <w:r>
              <w:t xml:space="preserve">Администрация МБДОУ </w:t>
            </w:r>
          </w:p>
          <w:p w:rsidR="00A35EC5" w:rsidRDefault="00A35EC5" w:rsidP="003F4554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A35EC5" w:rsidRDefault="00A35EC5" w:rsidP="003F4554">
            <w:pPr>
              <w:spacing w:line="276" w:lineRule="auto"/>
              <w:jc w:val="center"/>
            </w:pPr>
          </w:p>
        </w:tc>
      </w:tr>
    </w:tbl>
    <w:p w:rsidR="00F82B38" w:rsidRPr="00B8135B" w:rsidRDefault="00F82B38" w:rsidP="00F82B38">
      <w:pPr>
        <w:spacing w:before="100" w:beforeAutospacing="1" w:after="100" w:afterAutospacing="1"/>
        <w:jc w:val="center"/>
        <w:rPr>
          <w:b/>
          <w:bCs/>
          <w:color w:val="0000FF"/>
          <w:sz w:val="36"/>
          <w:szCs w:val="36"/>
        </w:rPr>
      </w:pPr>
    </w:p>
    <w:p w:rsidR="00F82B38" w:rsidRPr="00B8135B" w:rsidRDefault="00F82B38" w:rsidP="00F82B38">
      <w:pPr>
        <w:spacing w:before="100" w:beforeAutospacing="1" w:after="100" w:afterAutospacing="1"/>
        <w:jc w:val="center"/>
        <w:rPr>
          <w:b/>
          <w:bCs/>
          <w:color w:val="0000FF"/>
          <w:sz w:val="36"/>
          <w:szCs w:val="36"/>
        </w:rPr>
      </w:pPr>
    </w:p>
    <w:p w:rsidR="00C8286A" w:rsidRDefault="00C8286A"/>
    <w:sectPr w:rsidR="00C8286A" w:rsidSect="00B54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2547A"/>
    <w:rsid w:val="00036932"/>
    <w:rsid w:val="00303E69"/>
    <w:rsid w:val="004A3AEF"/>
    <w:rsid w:val="00634DF2"/>
    <w:rsid w:val="00655C08"/>
    <w:rsid w:val="007B1577"/>
    <w:rsid w:val="0084184C"/>
    <w:rsid w:val="008503F6"/>
    <w:rsid w:val="00A2444F"/>
    <w:rsid w:val="00A35EC5"/>
    <w:rsid w:val="00AD64E5"/>
    <w:rsid w:val="00B2547A"/>
    <w:rsid w:val="00C8286A"/>
    <w:rsid w:val="00D139B1"/>
    <w:rsid w:val="00D30AF0"/>
    <w:rsid w:val="00DF10A0"/>
    <w:rsid w:val="00F82B38"/>
    <w:rsid w:val="00FE3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93A7F-9931-4360-BF43-2FEFF4F60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cp:lastPrinted>2016-09-04T16:02:00Z</cp:lastPrinted>
  <dcterms:created xsi:type="dcterms:W3CDTF">2016-06-03T16:48:00Z</dcterms:created>
  <dcterms:modified xsi:type="dcterms:W3CDTF">2022-06-03T09:07:00Z</dcterms:modified>
</cp:coreProperties>
</file>